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300" w:type="dxa"/>
        <w:jc w:val="center"/>
        <w:tblLook w:val="04A0" w:firstRow="1" w:lastRow="0" w:firstColumn="1" w:lastColumn="0" w:noHBand="0" w:noVBand="1"/>
      </w:tblPr>
      <w:tblGrid>
        <w:gridCol w:w="727"/>
        <w:gridCol w:w="11"/>
        <w:gridCol w:w="3870"/>
        <w:gridCol w:w="2363"/>
        <w:gridCol w:w="2329"/>
      </w:tblGrid>
      <w:tr w:rsidR="003E59D6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D6" w:rsidRPr="009166FD" w:rsidRDefault="003E59D6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0" w:colLast="3"/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D6" w:rsidRPr="009166FD" w:rsidRDefault="003E59D6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نام محصول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D6" w:rsidRPr="009166FD" w:rsidRDefault="003E59D6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نام تجاری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9D6" w:rsidRPr="009166FD" w:rsidRDefault="003E59D6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66FD">
              <w:rPr>
                <w:rFonts w:ascii="B Nazanin" w:hAnsi="B Nazanin" w:cs="B Nazanin"/>
                <w:b/>
                <w:bCs/>
                <w:sz w:val="20"/>
                <w:szCs w:val="20"/>
                <w:rtl/>
                <w:lang w:bidi="fa-IR"/>
              </w:rPr>
              <w:t>پروانه ساخت</w:t>
            </w:r>
          </w:p>
        </w:tc>
      </w:tr>
      <w:bookmarkEnd w:id="0"/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297EC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رول ضد تعریق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 w:bidi="fa-IR"/>
              </w:rPr>
              <w:t>MUM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PURENATURE PLEX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ادئو پرفیوم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MADE MOISLEELLE DEPARIS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شامپو رنگ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TO HIKA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گریم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DERVISE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نمک دریایی آکودیتاکس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تونر کنترل کننده چربی برای پوست های چرب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میسلار واتر برای پوست چرب و آکنه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شامپو بدن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تقویت کننده دست وناخن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سفت کننده کلاژن الاستین مناسب پوست خشک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ویتامینه بدت شیر بادام و نارگیل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تغذیه کننده شبانه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مرطوب کننده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15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میسلار واتر برای پوست های خشک وحساس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ژل شستشوی صورت هیالورونیک اسید برای پوست خشک وحساس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ماسک مو داخل حمام تثبیت کننده رنگ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18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ماسک مو آبرسان و مغذی بدون نیاز به آبکشی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77747F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دئو دورانت گیاهی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CELLOX CARE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پنکیک برنز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رژگونه مات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پنکیک صدفی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کرم پودر بادوام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رژلب جامد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ریمل بلند کننده مژه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خط چشم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C6702F" w:rsidRPr="00F10F02" w:rsidTr="00F10F02">
        <w:trPr>
          <w:trHeight w:val="9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پنکیک فشرده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CHARM COLOR ITALY SPECLALIST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2F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جعلی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351F2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 xml:space="preserve">کرم ضد آفتاب با </w:t>
            </w:r>
            <w:r w:rsidRPr="00F10F02">
              <w:rPr>
                <w:rFonts w:ascii="B Nazanin" w:hAnsi="B Nazanin" w:cs="B Nazanin"/>
                <w:sz w:val="20"/>
                <w:szCs w:val="20"/>
                <w:lang w:val="en-US" w:bidi="fa-IR"/>
              </w:rPr>
              <w:t>SPF50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351F2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LANSON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351F2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7708F8" w:rsidRPr="00F10F02" w:rsidTr="00F10F02">
        <w:tblPrEx>
          <w:jc w:val="left"/>
        </w:tblPrEx>
        <w:tc>
          <w:tcPr>
            <w:tcW w:w="727" w:type="dxa"/>
            <w:hideMark/>
          </w:tcPr>
          <w:p w:rsidR="007708F8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3881" w:type="dxa"/>
            <w:gridSpan w:val="2"/>
            <w:hideMark/>
          </w:tcPr>
          <w:p w:rsidR="007708F8" w:rsidRPr="00F10F02" w:rsidRDefault="007708F8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اسپری دفع حشرات</w:t>
            </w:r>
          </w:p>
        </w:tc>
        <w:tc>
          <w:tcPr>
            <w:tcW w:w="2363" w:type="dxa"/>
            <w:hideMark/>
          </w:tcPr>
          <w:p w:rsidR="007708F8" w:rsidRPr="00F10F02" w:rsidRDefault="007708F8" w:rsidP="00F10F02">
            <w:pPr>
              <w:tabs>
                <w:tab w:val="left" w:pos="516"/>
              </w:tabs>
              <w:jc w:val="center"/>
              <w:rPr>
                <w:rFonts w:ascii="B Nazanin" w:hAnsi="B Nazanin" w:cs="B Nazanin"/>
                <w:sz w:val="20"/>
                <w:szCs w:val="20"/>
                <w:lang w:val="en-US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/>
              </w:rPr>
              <w:t>CELEARD</w:t>
            </w:r>
          </w:p>
        </w:tc>
        <w:tc>
          <w:tcPr>
            <w:tcW w:w="2329" w:type="dxa"/>
            <w:hideMark/>
          </w:tcPr>
          <w:p w:rsidR="007708F8" w:rsidRPr="00F10F02" w:rsidRDefault="007708F8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lang w:val="en-US" w:eastAsia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  <w:t>خط چشم ماژیکی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 w:bidi="fa-IR"/>
              </w:rPr>
              <w:t>NYF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lastRenderedPageBreak/>
              <w:t>31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تونر مرطوب کننده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ONE SPRING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E60313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دستمال مرطوب کودک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COMFORT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ضد آفتاب کودکان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FRUIT OF THE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ESSENSE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763D5D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5B04FD" w:rsidRPr="00F10F02" w:rsidTr="00F10F02">
        <w:tblPrEx>
          <w:jc w:val="left"/>
        </w:tblPrEx>
        <w:tc>
          <w:tcPr>
            <w:tcW w:w="727" w:type="dxa"/>
            <w:hideMark/>
          </w:tcPr>
          <w:p w:rsidR="005B04FD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3881" w:type="dxa"/>
            <w:gridSpan w:val="2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صابون کودک</w:t>
            </w:r>
          </w:p>
        </w:tc>
        <w:tc>
          <w:tcPr>
            <w:tcW w:w="2363" w:type="dxa"/>
            <w:hideMark/>
          </w:tcPr>
          <w:p w:rsidR="005B04FD" w:rsidRPr="00F10F02" w:rsidRDefault="005B04FD" w:rsidP="00F10F02">
            <w:pPr>
              <w:tabs>
                <w:tab w:val="left" w:pos="516"/>
              </w:tabs>
              <w:jc w:val="center"/>
              <w:rPr>
                <w:rFonts w:ascii="B Nazanin" w:hAnsi="B Nazanin" w:cs="B Nazanin"/>
                <w:sz w:val="20"/>
                <w:szCs w:val="20"/>
                <w:lang w:val="en-US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/>
              </w:rPr>
              <w:t>JAHNSONS</w:t>
            </w:r>
          </w:p>
        </w:tc>
        <w:tc>
          <w:tcPr>
            <w:tcW w:w="2329" w:type="dxa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lang w:val="en-US" w:eastAsia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B04FD" w:rsidRPr="00F10F02" w:rsidTr="00F10F02">
        <w:tblPrEx>
          <w:jc w:val="left"/>
        </w:tblPrEx>
        <w:tc>
          <w:tcPr>
            <w:tcW w:w="727" w:type="dxa"/>
            <w:hideMark/>
          </w:tcPr>
          <w:p w:rsidR="005B04FD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3881" w:type="dxa"/>
            <w:gridSpan w:val="2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خمیر دندان آلوئه ورا</w:t>
            </w:r>
          </w:p>
        </w:tc>
        <w:tc>
          <w:tcPr>
            <w:tcW w:w="2363" w:type="dxa"/>
            <w:hideMark/>
          </w:tcPr>
          <w:p w:rsidR="005B04FD" w:rsidRPr="00F10F02" w:rsidRDefault="005B04FD" w:rsidP="00F10F02">
            <w:pPr>
              <w:tabs>
                <w:tab w:val="left" w:pos="516"/>
              </w:tabs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/>
              </w:rPr>
              <w:t>TREE CITY</w:t>
            </w:r>
          </w:p>
        </w:tc>
        <w:tc>
          <w:tcPr>
            <w:tcW w:w="2329" w:type="dxa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lang w:val="en-US" w:eastAsia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B04FD" w:rsidRPr="00F10F02" w:rsidTr="00F10F02">
        <w:tblPrEx>
          <w:jc w:val="left"/>
        </w:tblPrEx>
        <w:tc>
          <w:tcPr>
            <w:tcW w:w="727" w:type="dxa"/>
            <w:hideMark/>
          </w:tcPr>
          <w:p w:rsidR="005B04FD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3881" w:type="dxa"/>
            <w:gridSpan w:val="2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363" w:type="dxa"/>
            <w:hideMark/>
          </w:tcPr>
          <w:p w:rsidR="005B04FD" w:rsidRPr="00F10F02" w:rsidRDefault="005B04FD" w:rsidP="00F10F02">
            <w:pPr>
              <w:tabs>
                <w:tab w:val="left" w:pos="516"/>
              </w:tabs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/>
              </w:rPr>
              <w:t>555</w:t>
            </w:r>
          </w:p>
        </w:tc>
        <w:tc>
          <w:tcPr>
            <w:tcW w:w="2329" w:type="dxa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lang w:val="en-US" w:eastAsia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B04FD" w:rsidRPr="00F10F02" w:rsidTr="00F10F02">
        <w:tblPrEx>
          <w:jc w:val="left"/>
        </w:tblPrEx>
        <w:tc>
          <w:tcPr>
            <w:tcW w:w="727" w:type="dxa"/>
            <w:hideMark/>
          </w:tcPr>
          <w:p w:rsidR="005B04FD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3881" w:type="dxa"/>
            <w:gridSpan w:val="2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363" w:type="dxa"/>
            <w:hideMark/>
          </w:tcPr>
          <w:p w:rsidR="005B04FD" w:rsidRPr="00F10F02" w:rsidRDefault="005B04FD" w:rsidP="00F10F02">
            <w:pPr>
              <w:tabs>
                <w:tab w:val="left" w:pos="516"/>
              </w:tabs>
              <w:jc w:val="center"/>
              <w:rPr>
                <w:rFonts w:ascii="B Nazanin" w:hAnsi="B Nazanin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/>
              </w:rPr>
              <w:t>HUSAN E TRUK</w:t>
            </w:r>
          </w:p>
        </w:tc>
        <w:tc>
          <w:tcPr>
            <w:tcW w:w="2329" w:type="dxa"/>
            <w:hideMark/>
          </w:tcPr>
          <w:p w:rsidR="005B04FD" w:rsidRPr="00F10F02" w:rsidRDefault="005B04FD" w:rsidP="00F10F02">
            <w:pPr>
              <w:bidi/>
              <w:jc w:val="center"/>
              <w:rPr>
                <w:rFonts w:ascii="B Nazanin" w:hAnsi="B Nazanin" w:cs="B Nazanin"/>
                <w:sz w:val="20"/>
                <w:szCs w:val="20"/>
                <w:lang w:val="en-US" w:eastAsia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ضد آفتاب کودکان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val="en-US" w:bidi="fa-IR"/>
              </w:rPr>
              <w:t>FRUIT OF THE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2B47F0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رژگونه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lang w:bidi="fa-IR"/>
              </w:rPr>
              <w:t>ESSENSE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F0" w:rsidRPr="00F10F02" w:rsidRDefault="000A4ECE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  <w:t>فاقد</w:t>
            </w:r>
          </w:p>
        </w:tc>
      </w:tr>
      <w:tr w:rsidR="000B786B" w:rsidRPr="00F10F02" w:rsidTr="00F10F02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41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محلول تلخ کننده ناخن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شرکت آرمان دارو خراسان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21067/50</w:t>
            </w:r>
          </w:p>
        </w:tc>
      </w:tr>
      <w:tr w:rsidR="000B786B" w:rsidRPr="00F10F02" w:rsidTr="00F10F02">
        <w:trPr>
          <w:trHeight w:val="1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42</w:t>
            </w:r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کرم پودر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MY MAKE UP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محلول تلخ کننده ناخن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فرش فارما آلپانا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21067/50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جرمگیر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شیمیگل-اسرین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11418/43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شیمیگل-اسرین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11417/43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شامپو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LIGHTNESS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52457A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ماسک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LIGHTNESS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ظرفشویی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گلنام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14407/38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49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دستشویی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گلنام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15465/38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سفید کننده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گلنام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15463/38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پاک کننده اسیدی سرویس بهداشتی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گلنام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15466/38</w:t>
            </w:r>
          </w:p>
        </w:tc>
      </w:tr>
      <w:tr w:rsidR="000B786B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ماشین لباسشویی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گلنام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6B" w:rsidRPr="00F10F02" w:rsidRDefault="000B786B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15564/38</w:t>
            </w:r>
          </w:p>
        </w:tc>
      </w:tr>
      <w:tr w:rsidR="005317B3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B3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B3" w:rsidRPr="00F10F02" w:rsidRDefault="005317B3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روغن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B3" w:rsidRPr="00F10F02" w:rsidRDefault="005317B3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MISS SWEET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7B3" w:rsidRPr="00F10F02" w:rsidRDefault="005317B3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317B3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ماسک مو ترمیم کننده و مغذی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ELADO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5317B3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اسکراب سفید کننده صورت و بدن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SKIN DOCTOR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7B3" w:rsidRPr="00F10F02" w:rsidRDefault="005317B3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F" w:rsidRPr="00F10F02" w:rsidRDefault="00C6700F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صابون ابرو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F" w:rsidRPr="00F10F02" w:rsidRDefault="00C6700F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CLLAVIZ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00F" w:rsidRPr="00F10F02" w:rsidRDefault="00C6700F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مداد آرایشی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BELL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نمک شیر سفید کننده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LADY GUAGUA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59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سایه چشم 16 تایی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DO </w:t>
            </w:r>
            <w:proofErr w:type="spellStart"/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DO</w:t>
            </w:r>
            <w:proofErr w:type="spellEnd"/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 xml:space="preserve"> GIRL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C6700F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KATEN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ماسک مو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ENERGY COSMETIC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6700F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سایه پودری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801F82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EXPERT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0F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87CA7" w:rsidRPr="00F10F02" w:rsidTr="00F10F02">
        <w:tblPrEx>
          <w:jc w:val="left"/>
        </w:tblPrEx>
        <w:tc>
          <w:tcPr>
            <w:tcW w:w="738" w:type="dxa"/>
            <w:gridSpan w:val="2"/>
            <w:hideMark/>
          </w:tcPr>
          <w:p w:rsidR="00C87CA7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63</w:t>
            </w:r>
          </w:p>
        </w:tc>
        <w:tc>
          <w:tcPr>
            <w:tcW w:w="3870" w:type="dxa"/>
            <w:hideMark/>
          </w:tcPr>
          <w:p w:rsidR="00C87CA7" w:rsidRPr="00F10F02" w:rsidRDefault="00C87CA7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ژل شستشو</w:t>
            </w:r>
          </w:p>
        </w:tc>
        <w:tc>
          <w:tcPr>
            <w:tcW w:w="2363" w:type="dxa"/>
            <w:hideMark/>
          </w:tcPr>
          <w:p w:rsidR="00C87CA7" w:rsidRPr="00F10F02" w:rsidRDefault="00C87CA7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رز بری</w:t>
            </w:r>
          </w:p>
        </w:tc>
        <w:tc>
          <w:tcPr>
            <w:tcW w:w="2329" w:type="dxa"/>
            <w:hideMark/>
          </w:tcPr>
          <w:p w:rsidR="00C87CA7" w:rsidRPr="00F10F02" w:rsidRDefault="00C87CA7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87CA7" w:rsidRPr="00F10F02" w:rsidTr="00F10F02">
        <w:tblPrEx>
          <w:jc w:val="left"/>
        </w:tblPrEx>
        <w:tc>
          <w:tcPr>
            <w:tcW w:w="738" w:type="dxa"/>
            <w:gridSpan w:val="2"/>
          </w:tcPr>
          <w:p w:rsidR="00C87CA7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64</w:t>
            </w:r>
          </w:p>
        </w:tc>
        <w:tc>
          <w:tcPr>
            <w:tcW w:w="3870" w:type="dxa"/>
          </w:tcPr>
          <w:p w:rsidR="00C87CA7" w:rsidRPr="00F10F02" w:rsidRDefault="00C87CA7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کرم صورت</w:t>
            </w:r>
          </w:p>
        </w:tc>
        <w:tc>
          <w:tcPr>
            <w:tcW w:w="2363" w:type="dxa"/>
          </w:tcPr>
          <w:p w:rsidR="00C87CA7" w:rsidRPr="00F10F02" w:rsidRDefault="00C87CA7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شنل</w:t>
            </w:r>
          </w:p>
        </w:tc>
        <w:tc>
          <w:tcPr>
            <w:tcW w:w="2329" w:type="dxa"/>
          </w:tcPr>
          <w:p w:rsidR="00C87CA7" w:rsidRPr="00F10F02" w:rsidRDefault="00C87CA7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87CA7" w:rsidRPr="00F10F02" w:rsidTr="00F10F02">
        <w:tblPrEx>
          <w:jc w:val="left"/>
        </w:tblPrEx>
        <w:tc>
          <w:tcPr>
            <w:tcW w:w="738" w:type="dxa"/>
            <w:gridSpan w:val="2"/>
          </w:tcPr>
          <w:p w:rsidR="00C87CA7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65</w:t>
            </w:r>
          </w:p>
        </w:tc>
        <w:tc>
          <w:tcPr>
            <w:tcW w:w="3870" w:type="dxa"/>
          </w:tcPr>
          <w:p w:rsidR="00C87CA7" w:rsidRPr="00F10F02" w:rsidRDefault="00C87CA7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روغن آرگان</w:t>
            </w:r>
          </w:p>
        </w:tc>
        <w:tc>
          <w:tcPr>
            <w:tcW w:w="2363" w:type="dxa"/>
          </w:tcPr>
          <w:p w:rsidR="00C87CA7" w:rsidRPr="00F10F02" w:rsidRDefault="00C87CA7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هیسچر</w:t>
            </w:r>
          </w:p>
        </w:tc>
        <w:tc>
          <w:tcPr>
            <w:tcW w:w="2329" w:type="dxa"/>
          </w:tcPr>
          <w:p w:rsidR="00C87CA7" w:rsidRPr="00F10F02" w:rsidRDefault="00C87CA7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C87CA7" w:rsidRPr="00F10F02" w:rsidTr="00F10F02">
        <w:tblPrEx>
          <w:jc w:val="left"/>
        </w:tblPrEx>
        <w:tc>
          <w:tcPr>
            <w:tcW w:w="738" w:type="dxa"/>
            <w:gridSpan w:val="2"/>
          </w:tcPr>
          <w:p w:rsidR="00C87CA7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66</w:t>
            </w:r>
          </w:p>
        </w:tc>
        <w:tc>
          <w:tcPr>
            <w:tcW w:w="3870" w:type="dxa"/>
          </w:tcPr>
          <w:p w:rsidR="00C87CA7" w:rsidRPr="00F10F02" w:rsidRDefault="00C87CA7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روغن آرگان</w:t>
            </w:r>
          </w:p>
        </w:tc>
        <w:tc>
          <w:tcPr>
            <w:tcW w:w="2363" w:type="dxa"/>
          </w:tcPr>
          <w:p w:rsidR="00C87CA7" w:rsidRPr="00F10F02" w:rsidRDefault="00C87CA7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ARGAN SECRET</w:t>
            </w:r>
          </w:p>
        </w:tc>
        <w:tc>
          <w:tcPr>
            <w:tcW w:w="2329" w:type="dxa"/>
          </w:tcPr>
          <w:p w:rsidR="00C87CA7" w:rsidRPr="00F10F02" w:rsidRDefault="00C87CA7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53D7C" w:rsidRPr="00F10F02" w:rsidTr="00F10F02">
        <w:tblPrEx>
          <w:jc w:val="left"/>
        </w:tblPrEx>
        <w:tc>
          <w:tcPr>
            <w:tcW w:w="738" w:type="dxa"/>
            <w:gridSpan w:val="2"/>
            <w:hideMark/>
          </w:tcPr>
          <w:p w:rsidR="00853D7C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lastRenderedPageBreak/>
              <w:t>67</w:t>
            </w:r>
          </w:p>
        </w:tc>
        <w:tc>
          <w:tcPr>
            <w:tcW w:w="3870" w:type="dxa"/>
            <w:hideMark/>
          </w:tcPr>
          <w:p w:rsidR="00853D7C" w:rsidRPr="00F10F02" w:rsidRDefault="00853D7C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کرم مرطوب کننده</w:t>
            </w:r>
          </w:p>
        </w:tc>
        <w:tc>
          <w:tcPr>
            <w:tcW w:w="2363" w:type="dxa"/>
            <w:hideMark/>
          </w:tcPr>
          <w:p w:rsidR="00853D7C" w:rsidRPr="00F10F02" w:rsidRDefault="00853D7C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ناران،ترگون،ترگون،یوشن</w:t>
            </w:r>
          </w:p>
        </w:tc>
        <w:tc>
          <w:tcPr>
            <w:tcW w:w="2329" w:type="dxa"/>
            <w:hideMark/>
          </w:tcPr>
          <w:p w:rsidR="00853D7C" w:rsidRPr="00F10F02" w:rsidRDefault="00853D7C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10217/60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رژلب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KISS BEAUTY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81029A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9A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69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9A" w:rsidRPr="00F10F02" w:rsidRDefault="0081029A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lang w:val="en-US"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مایع پاک کننده اجاق گاز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9A" w:rsidRPr="00F10F02" w:rsidRDefault="0081029A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val="en-US"/>
              </w:rPr>
              <w:t>کوپکس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29A" w:rsidRPr="00F10F02" w:rsidRDefault="0081029A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14873/34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خط چشم مایع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KMORIFLAME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برق لب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VICTORIAS SPIRIT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سایه چشم مایع ضد آب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NOTE MAKEUP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rtl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KMORIFLAME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Calibri" w:hAnsi="Calibri" w:cs="B Nazanin" w:hint="cs"/>
                <w:sz w:val="20"/>
                <w:szCs w:val="20"/>
                <w:rtl/>
                <w:lang w:bidi="fa-IR"/>
              </w:rPr>
              <w:t>ریمل حجم دهنده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STAR VERSEI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3E6A55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ORIGINAL BELL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val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ریمل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GR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3E6A55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قلم خط چشم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1613FD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HUDA BEAUTY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55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  <w:tr w:rsidR="001613FD" w:rsidRPr="00F10F02" w:rsidTr="00F10F02">
        <w:trPr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D" w:rsidRPr="00F10F02" w:rsidRDefault="00F10F02" w:rsidP="00F10F02">
            <w:pPr>
              <w:tabs>
                <w:tab w:val="left" w:pos="13340"/>
              </w:tabs>
              <w:bidi/>
              <w:spacing w:line="276" w:lineRule="auto"/>
              <w:jc w:val="center"/>
              <w:rPr>
                <w:rFonts w:ascii="B Nazanin" w:hAnsi="B Nazanin"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ascii="B Nazanin" w:hAnsi="B Nazanin" w:cs="B Nazanin" w:hint="cs"/>
                <w:sz w:val="20"/>
                <w:szCs w:val="20"/>
                <w:rtl/>
                <w:lang w:bidi="fa-IR"/>
              </w:rPr>
              <w:t>78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D" w:rsidRPr="00F10F02" w:rsidRDefault="001613FD" w:rsidP="00F10F0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10F02">
              <w:rPr>
                <w:rFonts w:cs="B Nazanin" w:hint="cs"/>
                <w:sz w:val="20"/>
                <w:szCs w:val="20"/>
                <w:rtl/>
                <w:lang w:bidi="fa-IR"/>
              </w:rPr>
              <w:t>خط چشم مایع ضد آب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D" w:rsidRPr="00F10F02" w:rsidRDefault="001613FD" w:rsidP="00F10F02">
            <w:pPr>
              <w:tabs>
                <w:tab w:val="left" w:pos="516"/>
              </w:tabs>
              <w:jc w:val="center"/>
              <w:rPr>
                <w:rFonts w:ascii="Calibri" w:hAnsi="Calibri" w:cs="B Nazanin"/>
                <w:sz w:val="20"/>
                <w:szCs w:val="20"/>
                <w:lang w:val="en-US"/>
              </w:rPr>
            </w:pPr>
            <w:r w:rsidRPr="00F10F02">
              <w:rPr>
                <w:rFonts w:ascii="Calibri" w:hAnsi="Calibri" w:cs="B Nazanin"/>
                <w:sz w:val="20"/>
                <w:szCs w:val="20"/>
                <w:lang w:val="en-US"/>
              </w:rPr>
              <w:t>RPK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FD" w:rsidRPr="00F10F02" w:rsidRDefault="00F10F02" w:rsidP="00F10F02">
            <w:pPr>
              <w:bidi/>
              <w:jc w:val="center"/>
              <w:rPr>
                <w:rFonts w:ascii="Times New Roman" w:hAnsi="Times New Roman" w:cs="B Nazanin"/>
                <w:sz w:val="20"/>
                <w:szCs w:val="20"/>
                <w:rtl/>
                <w:lang w:val="en-US" w:eastAsia="en-US" w:bidi="fa-IR"/>
              </w:rPr>
            </w:pPr>
            <w:r w:rsidRPr="00F10F02">
              <w:rPr>
                <w:rFonts w:ascii="Times New Roman" w:hAnsi="Times New Roman" w:cs="B Nazanin" w:hint="cs"/>
                <w:sz w:val="20"/>
                <w:szCs w:val="20"/>
                <w:rtl/>
                <w:lang w:val="en-US" w:eastAsia="en-US" w:bidi="fa-IR"/>
              </w:rPr>
              <w:t>فاقد</w:t>
            </w:r>
          </w:p>
        </w:tc>
      </w:tr>
    </w:tbl>
    <w:p w:rsidR="00C6700F" w:rsidRPr="00F10F02" w:rsidRDefault="00C6700F" w:rsidP="00F10F02">
      <w:pPr>
        <w:tabs>
          <w:tab w:val="left" w:pos="13340"/>
        </w:tabs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5317B3" w:rsidRPr="00F10F02" w:rsidRDefault="005317B3" w:rsidP="00F10F02">
      <w:pPr>
        <w:tabs>
          <w:tab w:val="left" w:pos="13340"/>
        </w:tabs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195050" w:rsidRPr="00F10F02" w:rsidRDefault="00195050" w:rsidP="00F10F02">
      <w:pPr>
        <w:tabs>
          <w:tab w:val="left" w:pos="13340"/>
        </w:tabs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195050" w:rsidRPr="00F10F02" w:rsidRDefault="00195050" w:rsidP="00F10F02">
      <w:pPr>
        <w:tabs>
          <w:tab w:val="left" w:pos="13340"/>
        </w:tabs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60612A" w:rsidRPr="00F10F02" w:rsidRDefault="0060612A" w:rsidP="00F10F02">
      <w:pPr>
        <w:tabs>
          <w:tab w:val="left" w:pos="13340"/>
        </w:tabs>
        <w:bidi/>
        <w:spacing w:line="276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:rsidR="007000CD" w:rsidRPr="00F10F02" w:rsidRDefault="007000CD" w:rsidP="00F10F02">
      <w:pPr>
        <w:jc w:val="center"/>
        <w:rPr>
          <w:sz w:val="20"/>
          <w:szCs w:val="20"/>
        </w:rPr>
      </w:pPr>
    </w:p>
    <w:sectPr w:rsidR="007000CD" w:rsidRPr="00F10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00"/>
    <w:family w:val="auto"/>
    <w:pitch w:val="variable"/>
    <w:sig w:usb0="80002023" w:usb1="9000004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D6"/>
    <w:rsid w:val="000A4ECE"/>
    <w:rsid w:val="000B786B"/>
    <w:rsid w:val="001613FD"/>
    <w:rsid w:val="00195050"/>
    <w:rsid w:val="00297EC2"/>
    <w:rsid w:val="002B47F0"/>
    <w:rsid w:val="00351F23"/>
    <w:rsid w:val="003E59D6"/>
    <w:rsid w:val="003E6A55"/>
    <w:rsid w:val="0050678E"/>
    <w:rsid w:val="0052457A"/>
    <w:rsid w:val="005317B3"/>
    <w:rsid w:val="00580D3F"/>
    <w:rsid w:val="005B04FD"/>
    <w:rsid w:val="0060612A"/>
    <w:rsid w:val="007000CD"/>
    <w:rsid w:val="00763D5D"/>
    <w:rsid w:val="007708F8"/>
    <w:rsid w:val="0077747F"/>
    <w:rsid w:val="00801F82"/>
    <w:rsid w:val="0081029A"/>
    <w:rsid w:val="00853D7C"/>
    <w:rsid w:val="009166FD"/>
    <w:rsid w:val="00C6700F"/>
    <w:rsid w:val="00C6702F"/>
    <w:rsid w:val="00C87CA7"/>
    <w:rsid w:val="00E60313"/>
    <w:rsid w:val="00E84A01"/>
    <w:rsid w:val="00F1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6B3D"/>
  <w15:chartTrackingRefBased/>
  <w15:docId w15:val="{53DBC57B-9358-4791-861F-DB8D872C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9D6"/>
    <w:pPr>
      <w:spacing w:after="0" w:line="240" w:lineRule="auto"/>
    </w:pPr>
    <w:rPr>
      <w:rFonts w:ascii="B Zar" w:eastAsia="Times New Roman" w:hAnsi="B Zar" w:cs="B Zar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E5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kh-mozafari</dc:creator>
  <cp:keywords/>
  <dc:description/>
  <cp:lastModifiedBy>kh-mozafari</cp:lastModifiedBy>
  <cp:revision>21</cp:revision>
  <dcterms:created xsi:type="dcterms:W3CDTF">2013-12-31T22:31:00Z</dcterms:created>
  <dcterms:modified xsi:type="dcterms:W3CDTF">2024-10-22T07:48:00Z</dcterms:modified>
</cp:coreProperties>
</file>